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FF763" w14:textId="7FC6F9D7" w:rsidR="00AC47DE" w:rsidRPr="00E24872" w:rsidRDefault="00AC47DE" w:rsidP="00AC47DE">
      <w:pPr>
        <w:spacing w:after="0" w:line="240" w:lineRule="auto"/>
        <w:rPr>
          <w:i/>
          <w:color w:val="000000" w:themeColor="text1"/>
        </w:rPr>
      </w:pPr>
      <w:r w:rsidRPr="00E24872">
        <w:rPr>
          <w:i/>
          <w:color w:val="000000" w:themeColor="text1"/>
        </w:rPr>
        <w:t xml:space="preserve">Numer referencyjny postępowania: </w:t>
      </w:r>
      <w:r w:rsidR="00521144">
        <w:rPr>
          <w:i/>
          <w:color w:val="000000" w:themeColor="text1"/>
        </w:rPr>
        <w:t>DZP</w:t>
      </w:r>
      <w:r w:rsidRPr="00E24872">
        <w:rPr>
          <w:i/>
          <w:color w:val="000000" w:themeColor="text1"/>
        </w:rPr>
        <w:t>.3201.</w:t>
      </w:r>
      <w:r w:rsidR="00521144">
        <w:rPr>
          <w:i/>
          <w:color w:val="000000" w:themeColor="text1"/>
        </w:rPr>
        <w:t>1</w:t>
      </w:r>
      <w:r w:rsidRPr="00E24872">
        <w:rPr>
          <w:i/>
          <w:color w:val="000000" w:themeColor="text1"/>
        </w:rPr>
        <w:t>.202</w:t>
      </w:r>
      <w:r w:rsidR="00521144">
        <w:rPr>
          <w:i/>
          <w:color w:val="000000" w:themeColor="text1"/>
        </w:rPr>
        <w:t>6</w:t>
      </w:r>
    </w:p>
    <w:p w14:paraId="6D324018" w14:textId="77777777" w:rsidR="00AC47DE" w:rsidRDefault="00AC47DE" w:rsidP="00AC47DE">
      <w:pPr>
        <w:spacing w:after="0" w:line="240" w:lineRule="auto"/>
        <w:rPr>
          <w:rFonts w:eastAsia="Calibri"/>
        </w:rPr>
      </w:pPr>
    </w:p>
    <w:p w14:paraId="3BD1BC39" w14:textId="77777777" w:rsidR="00AC47DE" w:rsidRDefault="00AC47DE" w:rsidP="00AC47DE">
      <w:pPr>
        <w:spacing w:after="0" w:line="240" w:lineRule="auto"/>
        <w:rPr>
          <w:rFonts w:eastAsia="Calibri"/>
        </w:rPr>
      </w:pPr>
    </w:p>
    <w:p w14:paraId="782EB8EF" w14:textId="77777777" w:rsidR="00AC47DE" w:rsidRDefault="00AC47DE" w:rsidP="00AC47DE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>Wykonawca:</w:t>
      </w:r>
    </w:p>
    <w:p w14:paraId="3379AE0C" w14:textId="77777777" w:rsidR="00AC47DE" w:rsidRDefault="00AC47DE" w:rsidP="00AC47DE">
      <w:pPr>
        <w:spacing w:after="0" w:line="240" w:lineRule="auto"/>
        <w:rPr>
          <w:rFonts w:eastAsia="Calibri"/>
          <w:color w:val="000000"/>
        </w:rPr>
      </w:pPr>
    </w:p>
    <w:p w14:paraId="5E16DAB3" w14:textId="77777777" w:rsidR="00AC47DE" w:rsidRDefault="00AC47DE" w:rsidP="00AC47DE">
      <w:pPr>
        <w:spacing w:after="0" w:line="240" w:lineRule="auto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</w:rPr>
        <w:t>………………………………………………………………………</w:t>
      </w:r>
      <w:proofErr w:type="gramStart"/>
      <w:r>
        <w:rPr>
          <w:rFonts w:eastAsia="Calibri"/>
          <w:color w:val="000000"/>
        </w:rPr>
        <w:t>…….</w:t>
      </w:r>
      <w:proofErr w:type="gramEnd"/>
      <w:r>
        <w:rPr>
          <w:rFonts w:eastAsia="Calibri"/>
          <w:color w:val="000000"/>
        </w:rPr>
        <w:br/>
      </w:r>
      <w:r>
        <w:rPr>
          <w:rFonts w:eastAsia="Calibri"/>
          <w:i/>
          <w:iCs/>
          <w:color w:val="000000"/>
          <w:sz w:val="18"/>
          <w:szCs w:val="18"/>
        </w:rPr>
        <w:t>( nazwa albo imię i nazwisko, siedziba albo miejsce zamieszkania, jeżeli jest miejscem wykonywania działalności wykonawcy)</w:t>
      </w:r>
    </w:p>
    <w:p w14:paraId="2DD0E4CA" w14:textId="77777777" w:rsidR="00AC47DE" w:rsidRDefault="00AC47DE" w:rsidP="00AC47DE">
      <w:pPr>
        <w:spacing w:after="0" w:line="240" w:lineRule="auto"/>
        <w:rPr>
          <w:rFonts w:eastAsia="Calibri"/>
          <w:i/>
          <w:iCs/>
          <w:color w:val="000000"/>
        </w:rPr>
      </w:pPr>
    </w:p>
    <w:p w14:paraId="41E5D21B" w14:textId="77777777" w:rsidR="00AC47DE" w:rsidRDefault="00AC47DE" w:rsidP="00AC47DE">
      <w:pPr>
        <w:spacing w:after="0" w:line="24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reprezentowanym przez:</w:t>
      </w:r>
    </w:p>
    <w:p w14:paraId="28BA1C8B" w14:textId="77777777" w:rsidR="00AC47DE" w:rsidRDefault="00AC47DE" w:rsidP="00AC47DE">
      <w:pPr>
        <w:spacing w:after="0" w:line="240" w:lineRule="auto"/>
        <w:rPr>
          <w:rFonts w:eastAsia="Calibri"/>
          <w:color w:val="000000"/>
        </w:rPr>
      </w:pPr>
    </w:p>
    <w:p w14:paraId="06E5C5F5" w14:textId="77777777" w:rsidR="00AC47DE" w:rsidRDefault="00AC47DE" w:rsidP="00AC47DE">
      <w:pPr>
        <w:spacing w:after="0" w:line="24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…………………………………………………………………………….</w:t>
      </w:r>
    </w:p>
    <w:p w14:paraId="37E80A17" w14:textId="77777777" w:rsidR="00AC47DE" w:rsidRDefault="00AC47DE" w:rsidP="00AC47DE">
      <w:pPr>
        <w:spacing w:after="0" w:line="240" w:lineRule="auto"/>
        <w:rPr>
          <w:rFonts w:eastAsiaTheme="minorHAnsi"/>
        </w:rPr>
      </w:pPr>
    </w:p>
    <w:p w14:paraId="563B5D75" w14:textId="77777777" w:rsidR="0014533A" w:rsidRDefault="0014533A" w:rsidP="00AC47DE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5BD7F623" w14:textId="530086AC" w:rsidR="00AC47DE" w:rsidRDefault="00AC47DE" w:rsidP="00AC47DE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OSÓB</w:t>
      </w:r>
      <w:r w:rsidR="00287A47">
        <w:rPr>
          <w:b/>
          <w:sz w:val="24"/>
          <w:szCs w:val="24"/>
          <w:u w:val="single"/>
        </w:rPr>
        <w:t xml:space="preserve"> SKIEROWANYCH PRZEZ WYKONAWCĘ </w:t>
      </w:r>
      <w:r w:rsidR="00287A47">
        <w:rPr>
          <w:b/>
          <w:sz w:val="24"/>
          <w:szCs w:val="24"/>
          <w:u w:val="single"/>
        </w:rPr>
        <w:br/>
        <w:t>DO REALIZACJI ZAMÓWIENIA PUBLICZNEGO</w:t>
      </w:r>
    </w:p>
    <w:p w14:paraId="070A7822" w14:textId="77777777" w:rsidR="00AC47DE" w:rsidRDefault="00AC47DE" w:rsidP="00AC47DE">
      <w:pPr>
        <w:spacing w:after="0" w:line="240" w:lineRule="auto"/>
        <w:jc w:val="center"/>
        <w:rPr>
          <w:b/>
          <w:u w:val="single"/>
        </w:rPr>
      </w:pPr>
    </w:p>
    <w:p w14:paraId="37AF548B" w14:textId="77777777" w:rsidR="00AC47DE" w:rsidRDefault="00AC47DE" w:rsidP="00AC47DE">
      <w:pPr>
        <w:spacing w:after="0" w:line="240" w:lineRule="auto"/>
        <w:jc w:val="both"/>
        <w:rPr>
          <w:b/>
          <w:bCs/>
          <w:color w:val="000000"/>
          <w:lang w:eastAsia="pl-PL"/>
        </w:rPr>
      </w:pPr>
      <w:r>
        <w:rPr>
          <w:color w:val="000000"/>
        </w:rPr>
        <w:t xml:space="preserve">Dotyczy postępowania o udzielenie zamówienia publicznego prowadzonego na podstawie </w:t>
      </w:r>
      <w:r>
        <w:rPr>
          <w:i/>
          <w:iCs/>
          <w:color w:val="000000"/>
        </w:rPr>
        <w:t>„Regulaminu udzielania zamówień publicznych w Zakładzie Gospodarki Wodno-Kanalizacyjnej w Tomaszowie Mazowieckim Sp. z o.o.”</w:t>
      </w:r>
      <w:r>
        <w:rPr>
          <w:color w:val="000000"/>
        </w:rPr>
        <w:t xml:space="preserve"> w </w:t>
      </w:r>
      <w:r>
        <w:rPr>
          <w:b/>
          <w:bCs/>
          <w:color w:val="000000"/>
        </w:rPr>
        <w:t>trybie przetargu otwartego</w:t>
      </w:r>
    </w:p>
    <w:p w14:paraId="5C4B2812" w14:textId="275E84B4" w:rsidR="00AC47DE" w:rsidRDefault="00AC47DE" w:rsidP="00AC47DE">
      <w:pPr>
        <w:spacing w:after="0" w:line="240" w:lineRule="auto"/>
        <w:jc w:val="both"/>
        <w:rPr>
          <w:b/>
          <w:bCs/>
          <w:color w:val="EE0000"/>
        </w:rPr>
      </w:pPr>
      <w:r>
        <w:rPr>
          <w:color w:val="000000"/>
        </w:rPr>
        <w:t xml:space="preserve">pn.: </w:t>
      </w:r>
      <w:r w:rsidR="0037614C">
        <w:rPr>
          <w:b/>
          <w:bCs/>
          <w:color w:val="0D0D0D" w:themeColor="text1" w:themeTint="F2"/>
        </w:rPr>
        <w:t xml:space="preserve">Opracowanie dokumentacji projektowej na budowę Stacji Uzdatniania Wody (SUW Milenijna) </w:t>
      </w:r>
      <w:r w:rsidR="0037614C">
        <w:rPr>
          <w:b/>
          <w:bCs/>
          <w:color w:val="0D0D0D" w:themeColor="text1" w:themeTint="F2"/>
        </w:rPr>
        <w:br/>
        <w:t>w Tomaszowie Mazowieckim</w:t>
      </w:r>
    </w:p>
    <w:p w14:paraId="4A4D10A2" w14:textId="77777777" w:rsidR="00AC47DE" w:rsidRDefault="00AC47DE" w:rsidP="00AC47DE">
      <w:pPr>
        <w:spacing w:after="0" w:line="240" w:lineRule="auto"/>
        <w:jc w:val="both"/>
      </w:pPr>
    </w:p>
    <w:p w14:paraId="305A82DD" w14:textId="6918B86B" w:rsidR="00AC47DE" w:rsidRDefault="00AC47DE" w:rsidP="00AC47DE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E42926">
        <w:rPr>
          <w:rFonts w:asciiTheme="minorHAnsi" w:hAnsiTheme="minorHAnsi" w:cstheme="minorHAnsi"/>
        </w:rPr>
        <w:t>Składając ofertę na wykonanie przedmiotu w zakresie określonym w Specyfikacji Warunków Zamówienia</w:t>
      </w:r>
      <w:r>
        <w:rPr>
          <w:rFonts w:asciiTheme="minorHAnsi" w:hAnsiTheme="minorHAnsi" w:cstheme="minorHAnsi"/>
        </w:rPr>
        <w:t xml:space="preserve">, </w:t>
      </w:r>
      <w:r w:rsidRPr="00E42926">
        <w:rPr>
          <w:rFonts w:asciiTheme="minorHAnsi" w:hAnsiTheme="minorHAnsi" w:cstheme="minorHAnsi"/>
        </w:rPr>
        <w:t>w celu potwierdzenia spełniania warunków udziału w postepowaniu</w:t>
      </w:r>
      <w:r>
        <w:rPr>
          <w:rFonts w:asciiTheme="minorHAnsi" w:hAnsiTheme="minorHAnsi" w:cstheme="minorHAnsi"/>
        </w:rPr>
        <w:t>,</w:t>
      </w:r>
      <w:r w:rsidRPr="00E42926">
        <w:rPr>
          <w:rFonts w:asciiTheme="minorHAnsi" w:hAnsiTheme="minorHAnsi" w:cstheme="minorHAnsi"/>
        </w:rPr>
        <w:t xml:space="preserve"> przedkładam wykaz osób,</w:t>
      </w:r>
      <w:r w:rsidR="0082208C">
        <w:rPr>
          <w:rFonts w:asciiTheme="minorHAnsi" w:hAnsiTheme="minorHAnsi" w:cstheme="minorHAnsi"/>
        </w:rPr>
        <w:t xml:space="preserve"> skierowanych przez Wykonawcę do realizacji zamówienia publicznego</w:t>
      </w:r>
      <w:r w:rsidRPr="00E42926">
        <w:rPr>
          <w:rFonts w:asciiTheme="minorHAnsi" w:hAnsiTheme="minorHAnsi" w:cstheme="minorHAnsi"/>
        </w:rPr>
        <w:t>:</w:t>
      </w:r>
    </w:p>
    <w:p w14:paraId="59561C21" w14:textId="57820696" w:rsidR="00003AD0" w:rsidRPr="00E42926" w:rsidRDefault="00003AD0" w:rsidP="00003AD0">
      <w:pPr>
        <w:spacing w:after="0" w:line="240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82208C" w:rsidRPr="00E42926" w14:paraId="3A7951EC" w14:textId="77777777" w:rsidTr="00B645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0A51" w14:textId="77777777" w:rsidR="0082208C" w:rsidRPr="00E42926" w:rsidRDefault="0082208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30FC9C0" w14:textId="499B513C" w:rsidR="0014533A" w:rsidRPr="0014533A" w:rsidRDefault="0014533A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14533A"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PROJEKTANT SANITARNY</w:t>
            </w:r>
          </w:p>
          <w:p w14:paraId="1F7A8627" w14:textId="049C47FE" w:rsidR="0082208C" w:rsidRPr="00E42926" w:rsidRDefault="0082208C">
            <w:pPr>
              <w:pStyle w:val="Stopka"/>
              <w:jc w:val="center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 w:rsidRPr="00E42926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4292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instalacyjna w zakresie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 sieci,</w:t>
            </w:r>
            <w:r w:rsidRPr="00E4292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 instalacji i urządzeń cieplnych, wentylacyjnych,</w:t>
            </w:r>
            <w:r w:rsidR="001453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4292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gazowych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, wodociągowych i kanalizacyjnych</w:t>
            </w:r>
            <w:r w:rsidR="001453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 bez ograniczeń</w:t>
            </w:r>
          </w:p>
        </w:tc>
      </w:tr>
      <w:tr w:rsidR="00003AD0" w:rsidRPr="00E42926" w14:paraId="3A7E2C72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96B6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A501" w14:textId="19818BE4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  <w:r w:rsidR="00AC47D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 osoby posiadającej wymagane uprawnienia budowlane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586" w14:textId="77777777" w:rsidR="00003AD0" w:rsidRPr="00E42926" w:rsidRDefault="00003AD0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062E54F7" w14:textId="77777777" w:rsidR="00003AD0" w:rsidRPr="00E42926" w:rsidRDefault="00003AD0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003AD0" w:rsidRPr="00E42926" w14:paraId="1D53E12A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3481" w14:textId="3EEF1483" w:rsidR="00003AD0" w:rsidRPr="00E42926" w:rsidRDefault="00F53A76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01FE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14:paraId="6F0051E6" w14:textId="3B3E6CF4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 xml:space="preserve">(numer uprawnień, </w:t>
            </w:r>
            <w:r w:rsidR="00F53A7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data wydania uprawnień</w:t>
            </w: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E295" w14:textId="77777777" w:rsidR="00003AD0" w:rsidRPr="00E42926" w:rsidRDefault="00003AD0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58CB5C0C" w14:textId="77777777" w:rsidR="00003AD0" w:rsidRPr="00E42926" w:rsidRDefault="00003AD0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0C97242F" w14:textId="77777777" w:rsidR="00003AD0" w:rsidRPr="00E42926" w:rsidRDefault="00003AD0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0BA9" w:rsidRPr="00E42926" w14:paraId="652B5967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2740" w14:textId="58F24283" w:rsidR="00CD0BA9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A1EF" w14:textId="3E849FAE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Przynależy do Polskiej Izby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>Inżynierów Budowlanych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ADCF" w14:textId="77777777" w:rsidR="00CD0BA9" w:rsidRDefault="00CD0BA9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  <w:t>TAK/NIE*</w:t>
            </w:r>
          </w:p>
          <w:p w14:paraId="513B25F0" w14:textId="77A491D2" w:rsidR="00CD0BA9" w:rsidRPr="00CD0BA9" w:rsidRDefault="00CD0BA9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CD0BA9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*- niewłaściwe skreślić</w:t>
            </w:r>
          </w:p>
        </w:tc>
      </w:tr>
      <w:tr w:rsidR="00CD0BA9" w:rsidRPr="00E42926" w14:paraId="17AF7975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388F" w14:textId="39EA6E4D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9586" w14:textId="47F2570E" w:rsidR="00CD0BA9" w:rsidRPr="00E42926" w:rsidRDefault="00CD0BA9" w:rsidP="00812C7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Zakres wykonywanych czynności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>przy wykonaniu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A8B0" w14:textId="77777777" w:rsidR="00CD0BA9" w:rsidRDefault="00CD0BA9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1974E2C3" w14:textId="77777777" w:rsidR="00812C7C" w:rsidRDefault="00812C7C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1A6B0BC6" w14:textId="77777777" w:rsidR="00812C7C" w:rsidRPr="00E42926" w:rsidRDefault="00812C7C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0BA9" w:rsidRPr="00E42926" w14:paraId="2150644C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C3AD" w14:textId="30C3C971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9F43" w14:textId="49313BE2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Informacja o podstawie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 xml:space="preserve">do </w:t>
            </w: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dysponowania osobami</w:t>
            </w:r>
          </w:p>
          <w:p w14:paraId="0EA697E6" w14:textId="3C6B9F65" w:rsidR="00CD0BA9" w:rsidRPr="00E42926" w:rsidRDefault="00E24872" w:rsidP="00CD0BA9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24872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Np. umowa, umowa o pracę, umowa zlecenie, umowa o dzieło, pracownik własny, etat, właściciel firmy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FBC4" w14:textId="77777777" w:rsidR="00CD0BA9" w:rsidRPr="00E42926" w:rsidRDefault="00CD0BA9" w:rsidP="00812C7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0BA9" w:rsidRPr="00E42926" w14:paraId="69A6538B" w14:textId="77777777" w:rsidTr="00287A47">
        <w:trPr>
          <w:trHeight w:val="15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48623" w14:textId="2B028A32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16C2" w14:textId="27219708" w:rsidR="00CD0BA9" w:rsidRPr="00E12F1F" w:rsidRDefault="00CD0BA9" w:rsidP="00E12F1F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14:paraId="0BB331FA" w14:textId="2E65DB6E" w:rsidR="00E12F1F" w:rsidRPr="00F53A76" w:rsidRDefault="00E12F1F" w:rsidP="00CD0BA9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  <w:p w14:paraId="6E3131AD" w14:textId="37BD72EF" w:rsidR="00CD0BA9" w:rsidRPr="00E42926" w:rsidRDefault="00CD0BA9" w:rsidP="00CD0BA9">
            <w:pPr>
              <w:pStyle w:val="Stopka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2EDB1" w14:textId="77777777" w:rsidR="00CD0BA9" w:rsidRDefault="00CD0BA9" w:rsidP="00812C7C">
            <w:pPr>
              <w:jc w:val="center"/>
              <w:rPr>
                <w:lang w:eastAsia="en-US"/>
              </w:rPr>
            </w:pPr>
          </w:p>
          <w:p w14:paraId="7868B382" w14:textId="77777777" w:rsidR="007C6FDC" w:rsidRDefault="007C6FDC" w:rsidP="00812C7C">
            <w:pPr>
              <w:jc w:val="center"/>
              <w:rPr>
                <w:lang w:eastAsia="en-US"/>
              </w:rPr>
            </w:pPr>
          </w:p>
          <w:p w14:paraId="2845ED37" w14:textId="77777777" w:rsidR="007C6FDC" w:rsidRDefault="007C6FDC" w:rsidP="00812C7C">
            <w:pPr>
              <w:jc w:val="center"/>
              <w:rPr>
                <w:lang w:eastAsia="en-US"/>
              </w:rPr>
            </w:pPr>
          </w:p>
          <w:p w14:paraId="213A46D7" w14:textId="77777777" w:rsidR="007C6FDC" w:rsidRDefault="007C6FDC" w:rsidP="00812C7C">
            <w:pPr>
              <w:jc w:val="center"/>
              <w:rPr>
                <w:lang w:eastAsia="en-US"/>
              </w:rPr>
            </w:pPr>
          </w:p>
          <w:p w14:paraId="7D498957" w14:textId="77777777" w:rsidR="007C6FDC" w:rsidRDefault="007C6FDC" w:rsidP="00812C7C">
            <w:pPr>
              <w:jc w:val="center"/>
              <w:rPr>
                <w:lang w:eastAsia="en-US"/>
              </w:rPr>
            </w:pPr>
          </w:p>
          <w:p w14:paraId="2DE4AEE3" w14:textId="77777777" w:rsidR="007C6FDC" w:rsidRDefault="007C6FDC" w:rsidP="00812C7C">
            <w:pPr>
              <w:jc w:val="center"/>
              <w:rPr>
                <w:lang w:eastAsia="en-US"/>
              </w:rPr>
            </w:pPr>
          </w:p>
          <w:p w14:paraId="735D9EE9" w14:textId="77777777" w:rsidR="007C6FDC" w:rsidRPr="00287A47" w:rsidRDefault="007C6FDC" w:rsidP="00812C7C">
            <w:pPr>
              <w:jc w:val="center"/>
              <w:rPr>
                <w:lang w:eastAsia="en-US"/>
              </w:rPr>
            </w:pPr>
          </w:p>
        </w:tc>
      </w:tr>
    </w:tbl>
    <w:p w14:paraId="797D320E" w14:textId="77777777" w:rsidR="00F53A76" w:rsidRDefault="00F53A76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690FB2C" w14:textId="77777777" w:rsidR="0014533A" w:rsidRDefault="0014533A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5B4E0F4" w14:textId="77777777" w:rsidR="0014533A" w:rsidRDefault="0014533A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A0C95FF" w14:textId="77777777" w:rsidR="0014533A" w:rsidRDefault="0014533A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14533A" w:rsidRPr="00E42926" w14:paraId="25C9DD41" w14:textId="77777777" w:rsidTr="00DC65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0DD25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510C01E" w14:textId="2AACD88A" w:rsidR="0014533A" w:rsidRPr="0014533A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PROJEKTANT - TECHNOLOG</w:t>
            </w:r>
          </w:p>
          <w:p w14:paraId="3EA6F320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 w:rsidRPr="00E42926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4292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instalacyjna w zakresie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 sieci,</w:t>
            </w:r>
            <w:r w:rsidRPr="00E4292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 instalacji i urządzeń cieplnych, wentylacyjnych,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4292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gazowych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, wodociągowych i kanalizacyjnych bez ograniczeń</w:t>
            </w:r>
          </w:p>
        </w:tc>
      </w:tr>
      <w:tr w:rsidR="0014533A" w:rsidRPr="00E42926" w14:paraId="29BE352B" w14:textId="77777777" w:rsidTr="00DC65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DD28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1980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 osoby posiadającej wymagane uprawnienia budowlane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38C4" w14:textId="77777777" w:rsidR="0014533A" w:rsidRPr="00E42926" w:rsidRDefault="0014533A" w:rsidP="00DC655C">
            <w:pPr>
              <w:pStyle w:val="Stopka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692774F1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533A" w:rsidRPr="00E42926" w14:paraId="7571F24C" w14:textId="77777777" w:rsidTr="00DC65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7084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2CC8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14:paraId="5E41AA4E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 xml:space="preserve">(numer uprawnień, 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data wydania uprawnień</w:t>
            </w: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59C7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6B93E495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23B5184C" w14:textId="77777777" w:rsidR="0014533A" w:rsidRPr="00E42926" w:rsidRDefault="0014533A" w:rsidP="00DC655C">
            <w:pPr>
              <w:pStyle w:val="Stopka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533A" w:rsidRPr="00E42926" w14:paraId="6E856A23" w14:textId="77777777" w:rsidTr="00DC65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53E2" w14:textId="77777777" w:rsidR="0014533A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CBC2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Przynależy do Polskiej Izby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>Inżynierów Budowlanych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B654" w14:textId="77777777" w:rsidR="0014533A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  <w:t>TAK/NIE*</w:t>
            </w:r>
          </w:p>
          <w:p w14:paraId="759BA13C" w14:textId="77777777" w:rsidR="0014533A" w:rsidRPr="00CD0BA9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CD0BA9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*- niewłaściwe skreślić</w:t>
            </w:r>
          </w:p>
        </w:tc>
      </w:tr>
      <w:tr w:rsidR="0014533A" w:rsidRPr="00E42926" w14:paraId="3DB5C1D3" w14:textId="77777777" w:rsidTr="00DC65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BDEC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79F9" w14:textId="4F53BBA6" w:rsidR="0014533A" w:rsidRPr="00E42926" w:rsidRDefault="0014533A" w:rsidP="00812C7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Zakres wykonywanych czynności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>przy wykonaniu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2EF9" w14:textId="77777777" w:rsidR="0014533A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3B8CCF55" w14:textId="77777777" w:rsidR="00812C7C" w:rsidRDefault="00812C7C" w:rsidP="00DC655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3DF01080" w14:textId="77777777" w:rsidR="00812C7C" w:rsidRPr="00E42926" w:rsidRDefault="00812C7C" w:rsidP="00DC655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533A" w:rsidRPr="00E42926" w14:paraId="34B73FFF" w14:textId="77777777" w:rsidTr="00DC655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98A2E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C7F9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Informacja o podstawie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 xml:space="preserve">do </w:t>
            </w: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dysponowania osobami</w:t>
            </w:r>
          </w:p>
          <w:p w14:paraId="17827D51" w14:textId="2EC841A8" w:rsidR="0014533A" w:rsidRPr="00E42926" w:rsidRDefault="00E24872" w:rsidP="00DC655C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 xml:space="preserve">Np. </w:t>
            </w:r>
            <w:r w:rsidRPr="00E24872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umowa, umowa o pracę, umowa zlecenie, umowa o dzieło, pracownik własny, etat, właściciel firmy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53F3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533A" w:rsidRPr="00E42926" w14:paraId="77DB0D62" w14:textId="77777777" w:rsidTr="00DC655C">
        <w:trPr>
          <w:trHeight w:val="15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E9FF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bookmarkStart w:id="0" w:name="_Hlk213322009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C15A" w14:textId="77777777" w:rsidR="0014533A" w:rsidRPr="00E42926" w:rsidRDefault="0014533A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14:paraId="311D7688" w14:textId="1A2D4DDC" w:rsidR="0014533A" w:rsidRPr="00F53A76" w:rsidRDefault="00E12F1F" w:rsidP="00DC655C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12F1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opis doświadczenia zgodnie z zapisami rozdziału VI.2.4).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c</w:t>
            </w:r>
            <w:r w:rsidRPr="00E12F1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)</w:t>
            </w:r>
          </w:p>
          <w:p w14:paraId="52591B44" w14:textId="77777777" w:rsidR="0014533A" w:rsidRPr="00E42926" w:rsidRDefault="0014533A" w:rsidP="00DC655C">
            <w:pPr>
              <w:pStyle w:val="Stopka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79851" w14:textId="77777777" w:rsidR="0014533A" w:rsidRDefault="0014533A" w:rsidP="00DC655C">
            <w:pPr>
              <w:rPr>
                <w:lang w:eastAsia="en-US"/>
              </w:rPr>
            </w:pPr>
          </w:p>
          <w:p w14:paraId="14CCB240" w14:textId="77777777" w:rsidR="007C6FDC" w:rsidRDefault="007C6FDC" w:rsidP="00DC655C">
            <w:pPr>
              <w:rPr>
                <w:lang w:eastAsia="en-US"/>
              </w:rPr>
            </w:pPr>
          </w:p>
          <w:p w14:paraId="05565E9D" w14:textId="77777777" w:rsidR="007C6FDC" w:rsidRDefault="007C6FDC" w:rsidP="00DC655C">
            <w:pPr>
              <w:rPr>
                <w:lang w:eastAsia="en-US"/>
              </w:rPr>
            </w:pPr>
          </w:p>
          <w:p w14:paraId="6F3226B7" w14:textId="77777777" w:rsidR="007C6FDC" w:rsidRDefault="007C6FDC" w:rsidP="00DC655C">
            <w:pPr>
              <w:rPr>
                <w:lang w:eastAsia="en-US"/>
              </w:rPr>
            </w:pPr>
          </w:p>
          <w:p w14:paraId="24D0D9FB" w14:textId="77777777" w:rsidR="007C6FDC" w:rsidRDefault="007C6FDC" w:rsidP="00DC655C">
            <w:pPr>
              <w:rPr>
                <w:lang w:eastAsia="en-US"/>
              </w:rPr>
            </w:pPr>
          </w:p>
          <w:p w14:paraId="74068FDB" w14:textId="77777777" w:rsidR="007C6FDC" w:rsidRDefault="007C6FDC" w:rsidP="00DC655C">
            <w:pPr>
              <w:rPr>
                <w:lang w:eastAsia="en-US"/>
              </w:rPr>
            </w:pPr>
          </w:p>
          <w:p w14:paraId="3F77F411" w14:textId="77777777" w:rsidR="007C6FDC" w:rsidRPr="00287A47" w:rsidRDefault="007C6FDC" w:rsidP="00DC655C">
            <w:pPr>
              <w:rPr>
                <w:lang w:eastAsia="en-US"/>
              </w:rPr>
            </w:pPr>
          </w:p>
        </w:tc>
      </w:tr>
      <w:bookmarkEnd w:id="0"/>
    </w:tbl>
    <w:p w14:paraId="48FF67FB" w14:textId="77777777" w:rsidR="00F53A76" w:rsidRDefault="00F53A76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C50C678" w14:textId="77777777" w:rsidR="00CD0BA9" w:rsidRPr="00E42926" w:rsidRDefault="00CD0BA9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CD0BA9" w:rsidRPr="00E42926" w14:paraId="4D5224B3" w14:textId="77777777" w:rsidTr="00BB6D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FE8B" w14:textId="77777777" w:rsidR="00CD0BA9" w:rsidRPr="00E42926" w:rsidRDefault="00CD0BA9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9FB5EC6" w14:textId="4799E126" w:rsidR="0014533A" w:rsidRPr="0014533A" w:rsidRDefault="0014533A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PROJEKTANT KONSTRUKCYJNO-BUDOWLANY</w:t>
            </w:r>
          </w:p>
          <w:p w14:paraId="6487EB13" w14:textId="3278A915" w:rsidR="00CD0BA9" w:rsidRPr="00E42926" w:rsidRDefault="00CD0BA9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 w:rsidRPr="00E42926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  <w:t xml:space="preserve"> konstrukcyjno-budowlana</w:t>
            </w:r>
          </w:p>
        </w:tc>
      </w:tr>
      <w:tr w:rsidR="00F53A76" w:rsidRPr="00E42926" w14:paraId="1192093C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B6F9" w14:textId="77777777" w:rsidR="00F53A76" w:rsidRPr="00E42926" w:rsidRDefault="00F53A76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66765" w14:textId="77777777" w:rsidR="00F53A76" w:rsidRPr="00E42926" w:rsidRDefault="00F53A76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 osoby posiadającej wymagane uprawnienia budowlane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479C" w14:textId="77777777" w:rsidR="00F53A76" w:rsidRPr="00E42926" w:rsidRDefault="00F53A76" w:rsidP="00E17549">
            <w:pPr>
              <w:pStyle w:val="Stopka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392D152C" w14:textId="77777777" w:rsidR="00F53A76" w:rsidRPr="00E42926" w:rsidRDefault="00F53A76" w:rsidP="00E1754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F53A76" w:rsidRPr="00E42926" w14:paraId="2A9E4DB6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0AE1" w14:textId="77777777" w:rsidR="00F53A76" w:rsidRPr="00E42926" w:rsidRDefault="00F53A76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298B" w14:textId="77777777" w:rsidR="00F53A76" w:rsidRPr="00E42926" w:rsidRDefault="00F53A76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14:paraId="0E7D57C5" w14:textId="77777777" w:rsidR="00F53A76" w:rsidRPr="00E42926" w:rsidRDefault="00F53A76" w:rsidP="00E17549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 xml:space="preserve">(numer uprawnień, 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data wydania uprawnień</w:t>
            </w: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E2BA" w14:textId="77777777" w:rsidR="00F53A76" w:rsidRPr="00E42926" w:rsidRDefault="00F53A76" w:rsidP="00E1754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12B2EDD3" w14:textId="77777777" w:rsidR="00F53A76" w:rsidRPr="00E42926" w:rsidRDefault="00F53A76" w:rsidP="00E1754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755A7743" w14:textId="77777777" w:rsidR="00F53A76" w:rsidRPr="00E42926" w:rsidRDefault="00F53A76" w:rsidP="00E17549">
            <w:pPr>
              <w:pStyle w:val="Stopka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0BA9" w:rsidRPr="00E42926" w14:paraId="258038C7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6E9D" w14:textId="27930A5B" w:rsidR="00CD0BA9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6F86" w14:textId="4F01087E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Przynależy do Polskiej Izby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>Inżynierów Budowlanych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B5E4" w14:textId="77777777" w:rsidR="00CD0BA9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  <w:t>TAK/NIE*</w:t>
            </w:r>
          </w:p>
          <w:p w14:paraId="01A15681" w14:textId="70E1F026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CD0BA9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*- niewłaściwe skreślić</w:t>
            </w:r>
          </w:p>
        </w:tc>
      </w:tr>
      <w:tr w:rsidR="00CD0BA9" w:rsidRPr="00E42926" w14:paraId="3AD593BB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0913" w14:textId="259C1A3A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B566" w14:textId="23FACB85" w:rsidR="00CD0BA9" w:rsidRPr="00E42926" w:rsidRDefault="00CD0BA9" w:rsidP="00812C7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Zakres wykonywanych czynności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>przy wykonaniu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B3B8" w14:textId="77777777" w:rsidR="00CD0BA9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595036C5" w14:textId="77777777" w:rsidR="00812C7C" w:rsidRDefault="00812C7C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6FF8E77D" w14:textId="77777777" w:rsidR="00812C7C" w:rsidRPr="00E42926" w:rsidRDefault="00812C7C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0BA9" w:rsidRPr="00E42926" w14:paraId="192F7B4D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14760" w14:textId="4EBD6549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BEA92" w14:textId="77777777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Informacja o podstawie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 xml:space="preserve">do </w:t>
            </w: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dysponowania osobami</w:t>
            </w:r>
          </w:p>
          <w:p w14:paraId="45129B76" w14:textId="767B0205" w:rsidR="00CD0BA9" w:rsidRPr="00E42926" w:rsidRDefault="00E24872" w:rsidP="00CD0BA9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24872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Np. umowa, umowa o pracę, umowa zlecenie, umowa o dzieło, pracownik własny, etat, właściciel firmy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CF16" w14:textId="77777777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7C6FDC" w:rsidRPr="00287A47" w14:paraId="6093015F" w14:textId="77777777" w:rsidTr="00DC655C">
        <w:trPr>
          <w:trHeight w:val="15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A79E" w14:textId="77777777" w:rsidR="007C6FDC" w:rsidRPr="00E42926" w:rsidRDefault="007C6FDC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22CD" w14:textId="77777777" w:rsidR="007C6FDC" w:rsidRPr="00E42926" w:rsidRDefault="007C6FDC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14:paraId="57602E5B" w14:textId="697201E5" w:rsidR="00E12F1F" w:rsidRPr="00F53A76" w:rsidRDefault="00E12F1F" w:rsidP="00E12F1F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).d</w:t>
            </w:r>
            <w:proofErr w:type="gramEnd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  <w:p w14:paraId="085BFA7A" w14:textId="1FDF49D4" w:rsidR="007C6FDC" w:rsidRPr="00F53A76" w:rsidRDefault="007C6FDC" w:rsidP="00DC655C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</w:p>
          <w:p w14:paraId="4BA4D24B" w14:textId="77777777" w:rsidR="007C6FDC" w:rsidRPr="00E42926" w:rsidRDefault="007C6FDC" w:rsidP="00DC655C">
            <w:pPr>
              <w:pStyle w:val="Stopka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45506" w14:textId="77777777" w:rsidR="007C6FDC" w:rsidRDefault="007C6FDC" w:rsidP="00DC655C">
            <w:pPr>
              <w:rPr>
                <w:lang w:eastAsia="en-US"/>
              </w:rPr>
            </w:pPr>
          </w:p>
          <w:p w14:paraId="45DE8F7C" w14:textId="77777777" w:rsidR="007C6FDC" w:rsidRDefault="007C6FDC" w:rsidP="00DC655C">
            <w:pPr>
              <w:rPr>
                <w:lang w:eastAsia="en-US"/>
              </w:rPr>
            </w:pPr>
          </w:p>
          <w:p w14:paraId="06336CC1" w14:textId="77777777" w:rsidR="007C6FDC" w:rsidRDefault="007C6FDC" w:rsidP="00DC655C">
            <w:pPr>
              <w:rPr>
                <w:lang w:eastAsia="en-US"/>
              </w:rPr>
            </w:pPr>
          </w:p>
          <w:p w14:paraId="7DDFE062" w14:textId="77777777" w:rsidR="007C6FDC" w:rsidRDefault="007C6FDC" w:rsidP="00DC655C">
            <w:pPr>
              <w:rPr>
                <w:lang w:eastAsia="en-US"/>
              </w:rPr>
            </w:pPr>
          </w:p>
          <w:p w14:paraId="10AFF941" w14:textId="77777777" w:rsidR="007C6FDC" w:rsidRDefault="007C6FDC" w:rsidP="00DC655C">
            <w:pPr>
              <w:rPr>
                <w:lang w:eastAsia="en-US"/>
              </w:rPr>
            </w:pPr>
          </w:p>
          <w:p w14:paraId="49F9EA96" w14:textId="77777777" w:rsidR="007C6FDC" w:rsidRDefault="007C6FDC" w:rsidP="00DC655C">
            <w:pPr>
              <w:rPr>
                <w:lang w:eastAsia="en-US"/>
              </w:rPr>
            </w:pPr>
          </w:p>
          <w:p w14:paraId="13A94A45" w14:textId="77777777" w:rsidR="007C6FDC" w:rsidRPr="00287A47" w:rsidRDefault="007C6FDC" w:rsidP="00DC655C">
            <w:pPr>
              <w:rPr>
                <w:lang w:eastAsia="en-US"/>
              </w:rPr>
            </w:pPr>
          </w:p>
        </w:tc>
      </w:tr>
    </w:tbl>
    <w:p w14:paraId="2750A5B8" w14:textId="5BF24B66" w:rsidR="00003AD0" w:rsidRPr="00E42926" w:rsidRDefault="00003AD0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94373CC" w14:textId="1C34CF9C" w:rsidR="00003AD0" w:rsidRDefault="00003AD0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9C03EEB" w14:textId="77777777" w:rsidR="00812C7C" w:rsidRDefault="00812C7C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4FEE29E" w14:textId="77777777" w:rsidR="007C6FDC" w:rsidRDefault="007C6FDC" w:rsidP="00003AD0">
      <w:pPr>
        <w:pStyle w:val="Stopka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CD0BA9" w:rsidRPr="00E42926" w14:paraId="2C09984D" w14:textId="77777777" w:rsidTr="006F78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A0D3" w14:textId="77777777" w:rsidR="00CD0BA9" w:rsidRPr="00E42926" w:rsidRDefault="00CD0BA9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lastRenderedPageBreak/>
              <w:t>Lp.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1B7A51E" w14:textId="27A747FF" w:rsidR="0014533A" w:rsidRPr="0014533A" w:rsidRDefault="0014533A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PROJEKTANT ELEKTRYK</w:t>
            </w:r>
          </w:p>
          <w:p w14:paraId="2DB8F7DD" w14:textId="65F3B6C6" w:rsidR="00CD0BA9" w:rsidRPr="00E42926" w:rsidRDefault="00CD0BA9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 w:rsidRPr="00E42926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4292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instalacyjnej w zakresie instalacji i urządzeń elektrycznych i elektroenergetycznych</w:t>
            </w:r>
          </w:p>
        </w:tc>
      </w:tr>
      <w:tr w:rsidR="00354B36" w:rsidRPr="00E42926" w14:paraId="62A0B91F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9299" w14:textId="77777777" w:rsidR="00354B36" w:rsidRPr="00E42926" w:rsidRDefault="00354B36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8BC25" w14:textId="77777777" w:rsidR="00354B36" w:rsidRPr="00E42926" w:rsidRDefault="00354B36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 osoby posiadającej wymagane uprawnienia budowlane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92A2" w14:textId="77777777" w:rsidR="00354B36" w:rsidRPr="00E42926" w:rsidRDefault="00354B36" w:rsidP="00E17549">
            <w:pPr>
              <w:pStyle w:val="Stopka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2A643DB9" w14:textId="77777777" w:rsidR="00354B36" w:rsidRPr="00E42926" w:rsidRDefault="00354B36" w:rsidP="00E1754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54B36" w:rsidRPr="00E42926" w14:paraId="0DC6D643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CF13" w14:textId="77777777" w:rsidR="00354B36" w:rsidRPr="00E42926" w:rsidRDefault="00354B36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EC90" w14:textId="77777777" w:rsidR="00354B36" w:rsidRPr="00E42926" w:rsidRDefault="00354B36" w:rsidP="00E1754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14:paraId="637E0FED" w14:textId="77777777" w:rsidR="00354B36" w:rsidRPr="00E42926" w:rsidRDefault="00354B36" w:rsidP="00E17549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 xml:space="preserve">(numer uprawnień, 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data wydania uprawnień</w:t>
            </w: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D91A" w14:textId="77777777" w:rsidR="00354B36" w:rsidRPr="00E42926" w:rsidRDefault="00354B36" w:rsidP="00E1754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0AD6AAC4" w14:textId="77777777" w:rsidR="00354B36" w:rsidRPr="00E42926" w:rsidRDefault="00354B36" w:rsidP="00E1754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6861DF77" w14:textId="77777777" w:rsidR="00354B36" w:rsidRPr="00E42926" w:rsidRDefault="00354B36" w:rsidP="00E17549">
            <w:pPr>
              <w:pStyle w:val="Stopka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0BA9" w:rsidRPr="00E42926" w14:paraId="556371B1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A02F" w14:textId="53C0A030" w:rsidR="00CD0BA9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E345" w14:textId="1FCE4308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Przynależy do Polskiej Izby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>Inżynierów Budowlanych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4B78" w14:textId="77777777" w:rsidR="00CD0BA9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  <w:t>TAK/NIE*</w:t>
            </w:r>
          </w:p>
          <w:p w14:paraId="2DA2B0C0" w14:textId="3ED211F6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CD0BA9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*- niewłaściwe skreślić</w:t>
            </w:r>
          </w:p>
        </w:tc>
      </w:tr>
      <w:tr w:rsidR="00CD0BA9" w:rsidRPr="00E42926" w14:paraId="0869969C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8FC0" w14:textId="5D1627DF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449E" w14:textId="0F3AB7BB" w:rsidR="00CD0BA9" w:rsidRPr="00E42926" w:rsidRDefault="00CD0BA9" w:rsidP="00812C7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Zakres wykonywanych czynności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>przy wykonaniu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A8D2" w14:textId="77777777" w:rsidR="00CD0BA9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706D99ED" w14:textId="77777777" w:rsidR="00812C7C" w:rsidRDefault="00812C7C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3C40437B" w14:textId="77777777" w:rsidR="00812C7C" w:rsidRPr="00E42926" w:rsidRDefault="00812C7C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0BA9" w:rsidRPr="00E42926" w14:paraId="03D5F232" w14:textId="77777777" w:rsidTr="00E175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98BE" w14:textId="6693C9B7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8218" w14:textId="77777777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Informacja o podstawie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 xml:space="preserve">do </w:t>
            </w: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dysponowania osobami</w:t>
            </w:r>
          </w:p>
          <w:p w14:paraId="3FD6C117" w14:textId="21BAFA17" w:rsidR="00CD0BA9" w:rsidRPr="00E42926" w:rsidRDefault="00E24872" w:rsidP="00CD0BA9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24872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Np. umowa, umowa o pracę, umowa zlecenie, umowa o dzieło, pracownik własny, etat, właściciel firmy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5830" w14:textId="77777777" w:rsidR="00CD0BA9" w:rsidRPr="00E42926" w:rsidRDefault="00CD0BA9" w:rsidP="00CD0BA9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7C6FDC" w:rsidRPr="00287A47" w14:paraId="1557B88F" w14:textId="77777777" w:rsidTr="00DC655C">
        <w:trPr>
          <w:trHeight w:val="15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8AB1" w14:textId="77777777" w:rsidR="007C6FDC" w:rsidRPr="00E42926" w:rsidRDefault="007C6FDC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50C4" w14:textId="77777777" w:rsidR="007C6FDC" w:rsidRPr="00E42926" w:rsidRDefault="007C6FDC" w:rsidP="00DC655C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14:paraId="15E1C070" w14:textId="7DA326DB" w:rsidR="00E12F1F" w:rsidRPr="00F53A76" w:rsidRDefault="00E12F1F" w:rsidP="00E12F1F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).e</w:t>
            </w:r>
            <w:proofErr w:type="gramEnd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  <w:p w14:paraId="5F1025F9" w14:textId="3686DE0A" w:rsidR="007C6FDC" w:rsidRPr="00F53A76" w:rsidRDefault="007C6FDC" w:rsidP="00E12F1F">
            <w:pPr>
              <w:pStyle w:val="Stopka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</w:p>
          <w:p w14:paraId="098DB932" w14:textId="77777777" w:rsidR="007C6FDC" w:rsidRPr="00E42926" w:rsidRDefault="007C6FDC" w:rsidP="00DC655C">
            <w:pPr>
              <w:pStyle w:val="Stopka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670AF" w14:textId="77777777" w:rsidR="007C6FDC" w:rsidRDefault="007C6FDC" w:rsidP="00DC655C">
            <w:pPr>
              <w:rPr>
                <w:lang w:eastAsia="en-US"/>
              </w:rPr>
            </w:pPr>
          </w:p>
          <w:p w14:paraId="1B1DA1EC" w14:textId="77777777" w:rsidR="007C6FDC" w:rsidRDefault="007C6FDC" w:rsidP="00DC655C">
            <w:pPr>
              <w:rPr>
                <w:lang w:eastAsia="en-US"/>
              </w:rPr>
            </w:pPr>
          </w:p>
          <w:p w14:paraId="5AD9A4FD" w14:textId="77777777" w:rsidR="007C6FDC" w:rsidRDefault="007C6FDC" w:rsidP="00DC655C">
            <w:pPr>
              <w:rPr>
                <w:lang w:eastAsia="en-US"/>
              </w:rPr>
            </w:pPr>
          </w:p>
          <w:p w14:paraId="6A9B57F9" w14:textId="77777777" w:rsidR="007C6FDC" w:rsidRDefault="007C6FDC" w:rsidP="00DC655C">
            <w:pPr>
              <w:rPr>
                <w:lang w:eastAsia="en-US"/>
              </w:rPr>
            </w:pPr>
          </w:p>
          <w:p w14:paraId="648AD208" w14:textId="77777777" w:rsidR="007C6FDC" w:rsidRDefault="007C6FDC" w:rsidP="00DC655C">
            <w:pPr>
              <w:rPr>
                <w:lang w:eastAsia="en-US"/>
              </w:rPr>
            </w:pPr>
          </w:p>
          <w:p w14:paraId="3CA8704C" w14:textId="77777777" w:rsidR="007C6FDC" w:rsidRDefault="007C6FDC" w:rsidP="00DC655C">
            <w:pPr>
              <w:rPr>
                <w:lang w:eastAsia="en-US"/>
              </w:rPr>
            </w:pPr>
          </w:p>
          <w:p w14:paraId="24E8E2F6" w14:textId="77777777" w:rsidR="007C6FDC" w:rsidRPr="00287A47" w:rsidRDefault="007C6FDC" w:rsidP="00DC655C">
            <w:pPr>
              <w:rPr>
                <w:lang w:eastAsia="en-US"/>
              </w:rPr>
            </w:pPr>
          </w:p>
        </w:tc>
      </w:tr>
    </w:tbl>
    <w:p w14:paraId="0C228471" w14:textId="77777777" w:rsidR="00003AD0" w:rsidRPr="00E42926" w:rsidRDefault="00003AD0" w:rsidP="00003AD0">
      <w:pPr>
        <w:spacing w:after="60" w:line="240" w:lineRule="auto"/>
        <w:ind w:left="4536"/>
        <w:rPr>
          <w:rFonts w:asciiTheme="minorHAnsi" w:hAnsiTheme="minorHAnsi" w:cstheme="minorHAnsi"/>
        </w:rPr>
      </w:pPr>
    </w:p>
    <w:p w14:paraId="24AB578C" w14:textId="77777777" w:rsidR="00E25B0A" w:rsidRDefault="00E25B0A" w:rsidP="00E25B0A">
      <w:pPr>
        <w:spacing w:after="60" w:line="240" w:lineRule="auto"/>
        <w:ind w:left="4536"/>
        <w:rPr>
          <w:rFonts w:asciiTheme="minorHAnsi" w:hAnsiTheme="minorHAnsi" w:cstheme="minorHAnsi"/>
        </w:rPr>
      </w:pPr>
    </w:p>
    <w:p w14:paraId="29A431A4" w14:textId="77777777" w:rsidR="00E25B0A" w:rsidRDefault="00E25B0A" w:rsidP="00E25B0A">
      <w:pPr>
        <w:spacing w:after="60" w:line="240" w:lineRule="auto"/>
        <w:ind w:left="4536"/>
        <w:rPr>
          <w:rFonts w:asciiTheme="minorHAnsi" w:hAnsiTheme="minorHAnsi" w:cstheme="minorHAnsi"/>
        </w:rPr>
      </w:pPr>
    </w:p>
    <w:p w14:paraId="0379752A" w14:textId="5C4A4E21" w:rsidR="00E25B0A" w:rsidRPr="008618A9" w:rsidRDefault="00E25B0A" w:rsidP="00E25B0A">
      <w:pPr>
        <w:spacing w:after="60" w:line="240" w:lineRule="auto"/>
        <w:ind w:left="4536"/>
        <w:rPr>
          <w:rFonts w:asciiTheme="minorHAnsi" w:hAnsiTheme="minorHAnsi" w:cstheme="minorHAnsi"/>
        </w:rPr>
      </w:pPr>
      <w:r w:rsidRPr="008618A9"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659070F9" w14:textId="77777777" w:rsidR="00E25B0A" w:rsidRDefault="00E25B0A" w:rsidP="00E25B0A">
      <w:pPr>
        <w:spacing w:after="60" w:line="240" w:lineRule="auto"/>
        <w:ind w:left="4536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</w:t>
      </w:r>
      <w:r w:rsidRPr="008618A9">
        <w:rPr>
          <w:rFonts w:asciiTheme="minorHAnsi" w:hAnsiTheme="minorHAnsi" w:cstheme="minorHAnsi"/>
          <w:i/>
          <w:sz w:val="18"/>
          <w:szCs w:val="18"/>
        </w:rPr>
        <w:t>(podpis osoby uprawionej do reprezentacji Wykonawcy)</w:t>
      </w:r>
    </w:p>
    <w:p w14:paraId="714ADA71" w14:textId="77777777" w:rsidR="00E25B0A" w:rsidRDefault="00E25B0A" w:rsidP="00E25B0A">
      <w:pPr>
        <w:spacing w:after="0" w:line="240" w:lineRule="auto"/>
        <w:rPr>
          <w:rFonts w:eastAsia="Open Sans"/>
          <w:b/>
          <w:color w:val="FF0000"/>
          <w:sz w:val="20"/>
          <w:szCs w:val="20"/>
        </w:rPr>
      </w:pPr>
    </w:p>
    <w:p w14:paraId="5FAB2705" w14:textId="77777777" w:rsidR="00E25B0A" w:rsidRPr="00A40CD3" w:rsidRDefault="00E25B0A" w:rsidP="00E25B0A">
      <w:pPr>
        <w:spacing w:after="0" w:line="240" w:lineRule="auto"/>
        <w:rPr>
          <w:b/>
          <w:color w:val="FF0000"/>
          <w:sz w:val="20"/>
          <w:szCs w:val="20"/>
        </w:rPr>
      </w:pPr>
      <w:r w:rsidRPr="00A40CD3">
        <w:rPr>
          <w:rFonts w:eastAsia="Open Sans"/>
          <w:b/>
          <w:color w:val="FF0000"/>
          <w:sz w:val="20"/>
          <w:szCs w:val="20"/>
        </w:rPr>
        <w:t>Uwaga</w:t>
      </w:r>
    </w:p>
    <w:p w14:paraId="00C1E9E1" w14:textId="77777777" w:rsidR="00522419" w:rsidRDefault="00522419" w:rsidP="00522419">
      <w:pPr>
        <w:spacing w:after="0" w:line="240" w:lineRule="auto"/>
        <w:rPr>
          <w:i/>
          <w:iCs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Dokument należy wypełnić i podpisać </w:t>
      </w:r>
      <w:r>
        <w:rPr>
          <w:b/>
          <w:color w:val="FF0000"/>
          <w:sz w:val="20"/>
          <w:szCs w:val="20"/>
        </w:rPr>
        <w:t xml:space="preserve">kwalifikowanym podpisem elektronicznym lub podpisem zaufanym lub elektronicznym podpisem osobistym </w:t>
      </w:r>
      <w:r>
        <w:rPr>
          <w:b/>
          <w:i/>
          <w:iCs/>
          <w:color w:val="FF0000"/>
          <w:sz w:val="20"/>
          <w:szCs w:val="20"/>
        </w:rPr>
        <w:t>(zaawansowany podpis elektroniczny - certyfikat w e-dowodzie osobistym)</w:t>
      </w:r>
    </w:p>
    <w:p w14:paraId="0A6B7F7E" w14:textId="77777777" w:rsidR="00E25B0A" w:rsidRPr="00544045" w:rsidRDefault="00E25B0A" w:rsidP="00E25B0A">
      <w:pPr>
        <w:spacing w:after="0" w:line="240" w:lineRule="auto"/>
        <w:jc w:val="both"/>
        <w:rPr>
          <w:color w:val="FF0000"/>
          <w:sz w:val="20"/>
          <w:szCs w:val="20"/>
        </w:rPr>
      </w:pPr>
      <w:r w:rsidRPr="00A40CD3">
        <w:rPr>
          <w:color w:val="FF0000"/>
          <w:sz w:val="20"/>
          <w:szCs w:val="20"/>
        </w:rPr>
        <w:t>Zamawiający zaleca zapisanie dokumentu w formacie PDF.</w:t>
      </w:r>
    </w:p>
    <w:p w14:paraId="176474D0" w14:textId="77777777" w:rsidR="00003AD0" w:rsidRDefault="00003AD0" w:rsidP="00003AD0">
      <w:pPr>
        <w:spacing w:after="0" w:line="240" w:lineRule="auto"/>
        <w:rPr>
          <w:rFonts w:asciiTheme="minorHAnsi" w:hAnsiTheme="minorHAnsi" w:cstheme="minorHAnsi"/>
        </w:rPr>
      </w:pPr>
    </w:p>
    <w:p w14:paraId="34AD9D54" w14:textId="77777777" w:rsidR="00E25B0A" w:rsidRPr="00E42926" w:rsidRDefault="00E25B0A" w:rsidP="00003AD0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B57E214" w14:textId="7FD24D76" w:rsidR="0082208C" w:rsidRPr="007C6FDC" w:rsidRDefault="0082208C" w:rsidP="007C6FDC">
      <w:pPr>
        <w:pStyle w:val="Bezodstpw"/>
        <w:ind w:left="-142"/>
        <w:rPr>
          <w:b/>
          <w:u w:val="single"/>
        </w:rPr>
      </w:pPr>
      <w:r w:rsidRPr="007C6FDC">
        <w:rPr>
          <w:b/>
          <w:u w:val="single"/>
        </w:rPr>
        <w:t>Komentarz:</w:t>
      </w:r>
    </w:p>
    <w:p w14:paraId="1D73D580" w14:textId="77777777" w:rsidR="0082208C" w:rsidRPr="007C6FDC" w:rsidRDefault="0082208C" w:rsidP="007C6FDC">
      <w:pPr>
        <w:pStyle w:val="Bezodstpw"/>
        <w:ind w:left="-142"/>
        <w:rPr>
          <w:bCs/>
        </w:rPr>
      </w:pPr>
    </w:p>
    <w:p w14:paraId="09750D23" w14:textId="6A85BB5F" w:rsidR="0054306B" w:rsidRPr="007C6FDC" w:rsidRDefault="0054306B" w:rsidP="007C6FDC">
      <w:pPr>
        <w:pStyle w:val="Bezodstpw"/>
        <w:numPr>
          <w:ilvl w:val="0"/>
          <w:numId w:val="4"/>
        </w:numPr>
        <w:ind w:left="426"/>
        <w:jc w:val="both"/>
      </w:pPr>
      <w:r w:rsidRPr="007C6FDC">
        <w:rPr>
          <w:shd w:val="clear" w:color="auto" w:fill="FFFFFF"/>
        </w:rPr>
        <w:t xml:space="preserve">Zgodnie z art. 104 ustawy </w:t>
      </w:r>
      <w:r w:rsidRPr="007C6FDC">
        <w:t>z dnia 7 lipca 1994 r. - Prawo budowlane o</w:t>
      </w:r>
      <w:r w:rsidRPr="007C6FDC">
        <w:rPr>
          <w:shd w:val="clear" w:color="auto" w:fill="FFFFFF"/>
        </w:rPr>
        <w:t xml:space="preserve">soby, które, przed dniem wejścia w życie ustawy, uzyskały uprawnienia budowlane lub stwierdzenie posiadania przygotowania zawodowego do pełnienia samodzielnych funkcji technicznych w budownictwie, </w:t>
      </w:r>
      <w:r w:rsidRPr="007C6FDC">
        <w:rPr>
          <w:u w:val="single"/>
          <w:shd w:val="clear" w:color="auto" w:fill="FFFFFF"/>
        </w:rPr>
        <w:t>zachowują uprawnienia do pełnienia tych funkcji w dotychczasowym zakresie.</w:t>
      </w:r>
    </w:p>
    <w:p w14:paraId="67061384" w14:textId="282AB52B" w:rsidR="0082208C" w:rsidRPr="007C6FDC" w:rsidRDefault="0082208C" w:rsidP="007C6FDC">
      <w:pPr>
        <w:pStyle w:val="Bezodstpw"/>
        <w:numPr>
          <w:ilvl w:val="0"/>
          <w:numId w:val="4"/>
        </w:numPr>
        <w:ind w:left="426"/>
        <w:jc w:val="both"/>
        <w:rPr>
          <w:bCs/>
        </w:rPr>
      </w:pPr>
      <w:r w:rsidRPr="007C6FDC">
        <w:rPr>
          <w:bCs/>
        </w:rPr>
        <w:t>Potwierdzenie posiadanych przez podane w wykazie osoby kwalifikacji wybrany Wykonawca będzie zobowiązany dostarczyć Zamawiającemu przed podpisaniem umowy.</w:t>
      </w:r>
    </w:p>
    <w:p w14:paraId="7996A226" w14:textId="77777777" w:rsidR="00003AD0" w:rsidRPr="007C6FDC" w:rsidRDefault="00003AD0" w:rsidP="007C6FDC">
      <w:pPr>
        <w:pStyle w:val="Tekstpodstawowy2"/>
        <w:spacing w:after="0" w:line="240" w:lineRule="auto"/>
        <w:jc w:val="both"/>
        <w:rPr>
          <w:bCs/>
          <w:color w:val="000000"/>
        </w:rPr>
      </w:pPr>
    </w:p>
    <w:p w14:paraId="32439836" w14:textId="77777777" w:rsidR="00003AD0" w:rsidRPr="00E42926" w:rsidRDefault="00003AD0" w:rsidP="001E6556">
      <w:pPr>
        <w:spacing w:after="0" w:line="240" w:lineRule="auto"/>
        <w:jc w:val="right"/>
        <w:rPr>
          <w:rFonts w:asciiTheme="minorHAnsi" w:hAnsiTheme="minorHAnsi" w:cstheme="minorHAnsi"/>
          <w:i/>
        </w:rPr>
      </w:pPr>
    </w:p>
    <w:sectPr w:rsidR="00003AD0" w:rsidRPr="00E42926" w:rsidSect="00CB35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304" w:bottom="709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2830D" w14:textId="77777777"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14:paraId="0779BF94" w14:textId="77777777"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37903" w14:textId="77777777" w:rsidR="001A0F3D" w:rsidRDefault="001A0F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41542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A3CDF20" w14:textId="41D8EF14" w:rsidR="000E24B7" w:rsidRDefault="000E24B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B57070F" w14:textId="77777777" w:rsidR="000E24B7" w:rsidRDefault="000E24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618E6" w14:textId="77777777" w:rsidR="001A0F3D" w:rsidRDefault="001A0F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72CDA" w14:textId="77777777"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14:paraId="14D6603E" w14:textId="77777777"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7972" w14:textId="77777777" w:rsidR="001A0F3D" w:rsidRDefault="001A0F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A6567" w14:textId="7621E6C6" w:rsidR="000E24B7" w:rsidRPr="00AC47DE" w:rsidRDefault="00AC47DE" w:rsidP="00AC47DE">
    <w:pPr>
      <w:spacing w:after="0" w:line="240" w:lineRule="auto"/>
      <w:ind w:left="5246" w:firstLine="141"/>
      <w:jc w:val="right"/>
      <w:rPr>
        <w:rFonts w:asciiTheme="minorHAnsi" w:hAnsiTheme="minorHAnsi" w:cstheme="minorHAnsi"/>
        <w:i/>
        <w:lang w:eastAsia="en-US"/>
      </w:rPr>
    </w:pPr>
    <w:r w:rsidRPr="00E42926">
      <w:rPr>
        <w:rFonts w:asciiTheme="minorHAnsi" w:hAnsiTheme="minorHAnsi" w:cstheme="minorHAnsi"/>
        <w:i/>
      </w:rPr>
      <w:t xml:space="preserve">Załącznik nr </w:t>
    </w:r>
    <w:r w:rsidR="001A0F3D">
      <w:rPr>
        <w:rFonts w:asciiTheme="minorHAnsi" w:hAnsiTheme="minorHAnsi" w:cstheme="minorHAnsi"/>
        <w:i/>
      </w:rPr>
      <w:t>5</w:t>
    </w:r>
    <w:r w:rsidRPr="00E42926">
      <w:rPr>
        <w:rFonts w:asciiTheme="minorHAnsi" w:hAnsiTheme="minorHAnsi" w:cstheme="minorHAnsi"/>
        <w:i/>
      </w:rPr>
      <w:t xml:space="preserve"> do S</w:t>
    </w:r>
    <w:r>
      <w:rPr>
        <w:rFonts w:asciiTheme="minorHAnsi" w:hAnsiTheme="minorHAnsi" w:cstheme="minorHAnsi"/>
        <w:i/>
      </w:rPr>
      <w:t>WZ</w:t>
    </w:r>
  </w:p>
  <w:p w14:paraId="3241117C" w14:textId="77777777" w:rsidR="000E24B7" w:rsidRDefault="000E24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FD6CE" w14:textId="77777777" w:rsidR="001A0F3D" w:rsidRDefault="001A0F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5C1F"/>
    <w:multiLevelType w:val="hybridMultilevel"/>
    <w:tmpl w:val="B9B60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2396C"/>
    <w:multiLevelType w:val="hybridMultilevel"/>
    <w:tmpl w:val="663C94B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812868564">
    <w:abstractNumId w:val="1"/>
  </w:num>
  <w:num w:numId="2" w16cid:durableId="12206316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7316936">
    <w:abstractNumId w:val="0"/>
  </w:num>
  <w:num w:numId="4" w16cid:durableId="792333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9D3"/>
    <w:rsid w:val="00003AD0"/>
    <w:rsid w:val="00092F31"/>
    <w:rsid w:val="000E24B7"/>
    <w:rsid w:val="00131BDB"/>
    <w:rsid w:val="0014533A"/>
    <w:rsid w:val="001A0F3D"/>
    <w:rsid w:val="001E6556"/>
    <w:rsid w:val="00200E59"/>
    <w:rsid w:val="002472FB"/>
    <w:rsid w:val="00283B92"/>
    <w:rsid w:val="00287A47"/>
    <w:rsid w:val="00331911"/>
    <w:rsid w:val="00351575"/>
    <w:rsid w:val="00354B36"/>
    <w:rsid w:val="00373E1C"/>
    <w:rsid w:val="0037614C"/>
    <w:rsid w:val="003B036D"/>
    <w:rsid w:val="00406B41"/>
    <w:rsid w:val="004569D3"/>
    <w:rsid w:val="00486C45"/>
    <w:rsid w:val="004952F4"/>
    <w:rsid w:val="004A2C55"/>
    <w:rsid w:val="00521144"/>
    <w:rsid w:val="00522419"/>
    <w:rsid w:val="0054306B"/>
    <w:rsid w:val="00620CBB"/>
    <w:rsid w:val="0062697D"/>
    <w:rsid w:val="006C3358"/>
    <w:rsid w:val="0072181F"/>
    <w:rsid w:val="007305CD"/>
    <w:rsid w:val="007A78F8"/>
    <w:rsid w:val="007B754F"/>
    <w:rsid w:val="007C6FDC"/>
    <w:rsid w:val="007E635C"/>
    <w:rsid w:val="007E676F"/>
    <w:rsid w:val="00812C7C"/>
    <w:rsid w:val="0082208C"/>
    <w:rsid w:val="008D6ABB"/>
    <w:rsid w:val="008E3AE0"/>
    <w:rsid w:val="009C1CC1"/>
    <w:rsid w:val="00A46C76"/>
    <w:rsid w:val="00AC47DE"/>
    <w:rsid w:val="00AE1FC4"/>
    <w:rsid w:val="00B36817"/>
    <w:rsid w:val="00B806BC"/>
    <w:rsid w:val="00C372CA"/>
    <w:rsid w:val="00CA4930"/>
    <w:rsid w:val="00CB35D0"/>
    <w:rsid w:val="00CD0BA9"/>
    <w:rsid w:val="00D32066"/>
    <w:rsid w:val="00E12F1F"/>
    <w:rsid w:val="00E24872"/>
    <w:rsid w:val="00E25B0A"/>
    <w:rsid w:val="00E42926"/>
    <w:rsid w:val="00E45E16"/>
    <w:rsid w:val="00E539DC"/>
    <w:rsid w:val="00E677A3"/>
    <w:rsid w:val="00ED4072"/>
    <w:rsid w:val="00F0622C"/>
    <w:rsid w:val="00F52A03"/>
    <w:rsid w:val="00F52DA8"/>
    <w:rsid w:val="00F53A76"/>
    <w:rsid w:val="00FB5F40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F8F8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E6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03AD0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82208C"/>
    <w:rPr>
      <w:rFonts w:ascii="Calibri" w:eastAsia="Calibri" w:hAnsi="Calibri" w:cs="Calibri"/>
    </w:rPr>
  </w:style>
  <w:style w:type="paragraph" w:styleId="Bezodstpw">
    <w:name w:val="No Spacing"/>
    <w:link w:val="BezodstpwZnak"/>
    <w:uiPriority w:val="1"/>
    <w:qFormat/>
    <w:rsid w:val="0082208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DDBCD-67C7-4364-9FDF-36372CE4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655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Iwanicka</dc:creator>
  <cp:lastModifiedBy>AI</cp:lastModifiedBy>
  <cp:revision>39</cp:revision>
  <cp:lastPrinted>2025-11-06T10:26:00Z</cp:lastPrinted>
  <dcterms:created xsi:type="dcterms:W3CDTF">2016-10-04T08:35:00Z</dcterms:created>
  <dcterms:modified xsi:type="dcterms:W3CDTF">2026-01-12T12:21:00Z</dcterms:modified>
</cp:coreProperties>
</file>